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3B" w:rsidRDefault="00032B9F" w:rsidP="00032B9F">
      <w:pPr>
        <w:jc w:val="center"/>
        <w:rPr>
          <w:sz w:val="24"/>
          <w:szCs w:val="24"/>
        </w:rPr>
      </w:pPr>
      <w:r>
        <w:rPr>
          <w:sz w:val="24"/>
          <w:szCs w:val="24"/>
        </w:rPr>
        <w:t>Открытый урок с использованием современных технологий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Модуль</w:t>
      </w:r>
    </w:p>
    <w:p w:rsidR="00032B9F" w:rsidRDefault="00032B9F" w:rsidP="00032B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(8 класс, по </w:t>
      </w:r>
      <w:proofErr w:type="spellStart"/>
      <w:r>
        <w:rPr>
          <w:sz w:val="24"/>
          <w:szCs w:val="24"/>
        </w:rPr>
        <w:t>Кузовлеву</w:t>
      </w:r>
      <w:proofErr w:type="spellEnd"/>
      <w:r>
        <w:rPr>
          <w:sz w:val="24"/>
          <w:szCs w:val="24"/>
        </w:rPr>
        <w:t>)</w:t>
      </w:r>
    </w:p>
    <w:p w:rsidR="0019577E" w:rsidRDefault="0019577E" w:rsidP="00032B9F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 «Праздники»</w:t>
      </w:r>
    </w:p>
    <w:p w:rsidR="00032B9F" w:rsidRDefault="00032B9F" w:rsidP="00032B9F">
      <w:pPr>
        <w:jc w:val="both"/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032B9F" w:rsidRDefault="00032B9F" w:rsidP="00032B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Обобщение и активизация изученного материала по теме «Праздники»</w:t>
      </w:r>
    </w:p>
    <w:p w:rsidR="00032B9F" w:rsidRDefault="00032B9F" w:rsidP="00032B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лексических навыков</w:t>
      </w:r>
    </w:p>
    <w:p w:rsidR="00032B9F" w:rsidRDefault="00032B9F" w:rsidP="00032B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страноведческого материала</w:t>
      </w:r>
    </w:p>
    <w:p w:rsidR="00032B9F" w:rsidRDefault="00032B9F" w:rsidP="00032B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интереса учащихся к изучению английского языка, культуре и традициям Великобритании</w:t>
      </w:r>
    </w:p>
    <w:p w:rsidR="00032B9F" w:rsidRDefault="00032B9F" w:rsidP="00032B9F">
      <w:pPr>
        <w:pStyle w:val="a3"/>
        <w:jc w:val="both"/>
        <w:rPr>
          <w:sz w:val="24"/>
          <w:szCs w:val="24"/>
        </w:rPr>
      </w:pPr>
    </w:p>
    <w:p w:rsidR="00032B9F" w:rsidRDefault="00032B9F" w:rsidP="00032B9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032B9F" w:rsidRDefault="00032B9F" w:rsidP="00032B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Научить работать с модулем</w:t>
      </w:r>
    </w:p>
    <w:p w:rsidR="00032B9F" w:rsidRDefault="00032B9F" w:rsidP="00032B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календарь английских праздников</w:t>
      </w:r>
    </w:p>
    <w:p w:rsidR="00032B9F" w:rsidRDefault="00032B9F" w:rsidP="00032B9F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</w:t>
      </w:r>
    </w:p>
    <w:p w:rsidR="00032B9F" w:rsidRDefault="00032B9F" w:rsidP="00032B9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 альбомных листов</w:t>
      </w:r>
    </w:p>
    <w:p w:rsidR="00032B9F" w:rsidRDefault="00032B9F" w:rsidP="00032B9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Карточки с текстами</w:t>
      </w:r>
    </w:p>
    <w:p w:rsidR="00032B9F" w:rsidRDefault="00032B9F" w:rsidP="00032B9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Картинки</w:t>
      </w:r>
      <w:proofErr w:type="gramEnd"/>
      <w:r>
        <w:rPr>
          <w:sz w:val="24"/>
          <w:szCs w:val="24"/>
        </w:rPr>
        <w:t xml:space="preserve"> ассоциирующиеся с различными праздниками</w:t>
      </w:r>
    </w:p>
    <w:p w:rsidR="00032B9F" w:rsidRDefault="00032B9F" w:rsidP="00032B9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Письменная инструкция</w:t>
      </w:r>
    </w:p>
    <w:p w:rsidR="00032B9F" w:rsidRDefault="00032B9F" w:rsidP="00032B9F">
      <w:pPr>
        <w:pStyle w:val="a3"/>
        <w:jc w:val="center"/>
        <w:rPr>
          <w:sz w:val="24"/>
          <w:szCs w:val="24"/>
        </w:rPr>
      </w:pPr>
    </w:p>
    <w:p w:rsidR="00032B9F" w:rsidRDefault="00032B9F" w:rsidP="00032B9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p w:rsidR="00032B9F" w:rsidRDefault="00032B9F" w:rsidP="00032B9F">
      <w:pPr>
        <w:pStyle w:val="a3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Организационный</w:t>
      </w:r>
      <w:r w:rsidRPr="00032B9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этап</w:t>
      </w:r>
      <w:r w:rsidRPr="00032B9F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Glad to meet you. Today we are going to speak about holida</w:t>
      </w:r>
      <w:r w:rsidR="006730E4">
        <w:rPr>
          <w:sz w:val="24"/>
          <w:szCs w:val="24"/>
          <w:lang w:val="en-US"/>
        </w:rPr>
        <w:t>ys. First answer my question:</w:t>
      </w:r>
    </w:p>
    <w:p w:rsidR="006730E4" w:rsidRDefault="006730E4" w:rsidP="006730E4">
      <w:pPr>
        <w:pStyle w:val="a3"/>
        <w:ind w:left="10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 like holidays? WHAT ARE YOUR favorite holidays?  What presents do you like?</w:t>
      </w:r>
    </w:p>
    <w:p w:rsidR="006730E4" w:rsidRDefault="006730E4" w:rsidP="006730E4">
      <w:pPr>
        <w:pStyle w:val="a3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Постановка целей, задач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Мотивация учебной деятельности. </w:t>
      </w:r>
      <w:r>
        <w:rPr>
          <w:sz w:val="24"/>
          <w:szCs w:val="24"/>
          <w:lang w:val="en-US"/>
        </w:rPr>
        <w:t>Today we are going to see your knowledge of British holidays and make calendar of British holidays</w:t>
      </w:r>
    </w:p>
    <w:p w:rsidR="00032B9F" w:rsidRDefault="006730E4" w:rsidP="006730E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Обобщение и систематизация знаний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Под</w:t>
      </w:r>
      <w:r w:rsidRPr="006730E4">
        <w:rPr>
          <w:sz w:val="24"/>
          <w:szCs w:val="24"/>
        </w:rPr>
        <w:t>готовка</w:t>
      </w:r>
      <w:r>
        <w:rPr>
          <w:sz w:val="24"/>
          <w:szCs w:val="24"/>
        </w:rPr>
        <w:t xml:space="preserve"> </w:t>
      </w:r>
      <w:r w:rsidRPr="006730E4">
        <w:rPr>
          <w:sz w:val="24"/>
          <w:szCs w:val="24"/>
        </w:rPr>
        <w:t xml:space="preserve"> учащихся </w:t>
      </w:r>
      <w:r>
        <w:rPr>
          <w:sz w:val="24"/>
          <w:szCs w:val="24"/>
        </w:rPr>
        <w:t>к обобщенной деятельности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Письменные инструкции</w:t>
      </w:r>
      <w:r w:rsidR="0019577E">
        <w:rPr>
          <w:sz w:val="24"/>
          <w:szCs w:val="24"/>
        </w:rPr>
        <w:t xml:space="preserve"> </w:t>
      </w:r>
      <w:r>
        <w:rPr>
          <w:sz w:val="24"/>
          <w:szCs w:val="24"/>
        </w:rPr>
        <w:t>для самостоятельной работы.</w:t>
      </w:r>
    </w:p>
    <w:p w:rsidR="006730E4" w:rsidRDefault="006730E4" w:rsidP="006730E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</w:t>
      </w:r>
    </w:p>
    <w:p w:rsidR="006730E4" w:rsidRDefault="006730E4" w:rsidP="006730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Прочитать тексты</w:t>
      </w:r>
    </w:p>
    <w:p w:rsidR="006730E4" w:rsidRDefault="006730E4" w:rsidP="006730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Ответить на вопросы</w:t>
      </w:r>
    </w:p>
    <w:p w:rsidR="006730E4" w:rsidRDefault="006730E4" w:rsidP="006730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Узнать историю празднования Дня </w:t>
      </w:r>
      <w:r w:rsidR="0019577E">
        <w:rPr>
          <w:sz w:val="24"/>
          <w:szCs w:val="24"/>
        </w:rPr>
        <w:t>благодарения</w:t>
      </w:r>
      <w:r>
        <w:rPr>
          <w:sz w:val="24"/>
          <w:szCs w:val="24"/>
        </w:rPr>
        <w:t xml:space="preserve">; выяснить кто такие св. </w:t>
      </w:r>
      <w:r w:rsidR="0019577E">
        <w:rPr>
          <w:sz w:val="24"/>
          <w:szCs w:val="24"/>
        </w:rPr>
        <w:t>Патрик</w:t>
      </w:r>
      <w:r>
        <w:rPr>
          <w:sz w:val="24"/>
          <w:szCs w:val="24"/>
        </w:rPr>
        <w:t xml:space="preserve"> и св. </w:t>
      </w:r>
      <w:r w:rsidR="0019577E">
        <w:rPr>
          <w:sz w:val="24"/>
          <w:szCs w:val="24"/>
        </w:rPr>
        <w:t>Валентин</w:t>
      </w:r>
    </w:p>
    <w:p w:rsidR="006730E4" w:rsidRDefault="006730E4" w:rsidP="006730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Приготовить 12альбомных листов, по одному на каждый праздник</w:t>
      </w:r>
      <w:r w:rsidR="0019577E">
        <w:rPr>
          <w:sz w:val="24"/>
          <w:szCs w:val="24"/>
        </w:rPr>
        <w:t>, используя карандаш или фломастер написать дату каждого праздника</w:t>
      </w:r>
    </w:p>
    <w:p w:rsidR="0019577E" w:rsidRDefault="0019577E" w:rsidP="006730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Простым карандашом выписать на лист слова, обозначающие атрибуты этого праздника</w:t>
      </w:r>
    </w:p>
    <w:p w:rsidR="0019577E" w:rsidRDefault="0019577E" w:rsidP="006730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Каждое слово или словосочетание заменить иллюстрацией</w:t>
      </w:r>
    </w:p>
    <w:p w:rsidR="0019577E" w:rsidRDefault="0019577E" w:rsidP="006730E4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Объяснить</w:t>
      </w:r>
      <w:proofErr w:type="gramEnd"/>
      <w:r>
        <w:rPr>
          <w:sz w:val="24"/>
          <w:szCs w:val="24"/>
        </w:rPr>
        <w:t xml:space="preserve"> что означают картинки на календаре</w:t>
      </w:r>
    </w:p>
    <w:p w:rsidR="0019577E" w:rsidRDefault="0019577E" w:rsidP="0019577E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Первый лист календаря </w:t>
      </w:r>
    </w:p>
    <w:p w:rsidR="0019577E" w:rsidRDefault="0019577E" w:rsidP="0019577E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на уроке. Остальные распределяются как домашнее задание</w:t>
      </w:r>
    </w:p>
    <w:p w:rsidR="0019577E" w:rsidRDefault="0019577E" w:rsidP="0019577E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Рефлексия</w:t>
      </w:r>
    </w:p>
    <w:p w:rsidR="0019577E" w:rsidRDefault="0019577E" w:rsidP="0019577E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Нарисовать на листе руку.</w:t>
      </w:r>
    </w:p>
    <w:p w:rsidR="0019577E" w:rsidRDefault="0019577E" w:rsidP="0019577E">
      <w:pPr>
        <w:pStyle w:val="a3"/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мыслительный процесс. Какие знания опыт я получил</w:t>
      </w:r>
    </w:p>
    <w:p w:rsidR="0019577E" w:rsidRDefault="0019577E" w:rsidP="0019577E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Б-близость цели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я сегодня сделал, чего достиг</w:t>
      </w:r>
    </w:p>
    <w:p w:rsidR="0019577E" w:rsidRDefault="0019577E" w:rsidP="0019577E">
      <w:pPr>
        <w:pStyle w:val="a3"/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состояние духа. Каким было мое настроение</w:t>
      </w:r>
    </w:p>
    <w:p w:rsidR="0019577E" w:rsidRDefault="0019577E" w:rsidP="0019577E">
      <w:pPr>
        <w:pStyle w:val="a3"/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У-услуга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помощ</w:t>
      </w:r>
      <w:proofErr w:type="spellEnd"/>
      <w:r>
        <w:rPr>
          <w:sz w:val="24"/>
          <w:szCs w:val="24"/>
        </w:rPr>
        <w:t>. Чем я сегодня помог, чем порадовал, чему поспособствовал</w:t>
      </w:r>
    </w:p>
    <w:p w:rsidR="0019577E" w:rsidRDefault="0019577E" w:rsidP="0019577E">
      <w:pPr>
        <w:pStyle w:val="a3"/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бодрость физическая форма. Каким было мое физическое состояние.</w:t>
      </w:r>
    </w:p>
    <w:p w:rsidR="00D9260A" w:rsidRDefault="00D9260A" w:rsidP="0019577E">
      <w:pPr>
        <w:pStyle w:val="a3"/>
        <w:ind w:left="1080"/>
        <w:jc w:val="both"/>
        <w:rPr>
          <w:sz w:val="24"/>
          <w:szCs w:val="24"/>
        </w:rPr>
      </w:pPr>
    </w:p>
    <w:p w:rsidR="00D9260A" w:rsidRPr="0019577E" w:rsidRDefault="00D9260A" w:rsidP="0019577E">
      <w:pPr>
        <w:pStyle w:val="a3"/>
        <w:ind w:left="1080"/>
        <w:jc w:val="both"/>
        <w:rPr>
          <w:sz w:val="24"/>
          <w:szCs w:val="24"/>
        </w:rPr>
      </w:pPr>
      <w:bookmarkStart w:id="0" w:name="_GoBack"/>
      <w:bookmarkEnd w:id="0"/>
    </w:p>
    <w:sectPr w:rsidR="00D9260A" w:rsidRPr="0019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42C"/>
    <w:multiLevelType w:val="hybridMultilevel"/>
    <w:tmpl w:val="E81AB2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33911"/>
    <w:multiLevelType w:val="hybridMultilevel"/>
    <w:tmpl w:val="01DA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1845"/>
    <w:multiLevelType w:val="hybridMultilevel"/>
    <w:tmpl w:val="871E2FD2"/>
    <w:lvl w:ilvl="0" w:tplc="1A4A01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F802DE0"/>
    <w:multiLevelType w:val="hybridMultilevel"/>
    <w:tmpl w:val="5B369074"/>
    <w:lvl w:ilvl="0" w:tplc="1A4A0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8811B9"/>
    <w:multiLevelType w:val="hybridMultilevel"/>
    <w:tmpl w:val="33829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606D9"/>
    <w:multiLevelType w:val="hybridMultilevel"/>
    <w:tmpl w:val="B658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B"/>
    <w:rsid w:val="00032B9F"/>
    <w:rsid w:val="0019577E"/>
    <w:rsid w:val="001C5C3B"/>
    <w:rsid w:val="005820EB"/>
    <w:rsid w:val="006730E4"/>
    <w:rsid w:val="008F4E57"/>
    <w:rsid w:val="0099640B"/>
    <w:rsid w:val="00A97D56"/>
    <w:rsid w:val="00D9260A"/>
    <w:rsid w:val="00D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2017-04-10T10:09:00Z</dcterms:created>
  <dcterms:modified xsi:type="dcterms:W3CDTF">2017-04-10T10:41:00Z</dcterms:modified>
</cp:coreProperties>
</file>