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BE" w:rsidRDefault="009265AE" w:rsidP="009265AE">
      <w:pPr>
        <w:jc w:val="center"/>
        <w:rPr>
          <w:b/>
          <w:sz w:val="36"/>
          <w:szCs w:val="36"/>
        </w:rPr>
      </w:pPr>
      <w:r w:rsidRPr="009265AE">
        <w:rPr>
          <w:b/>
          <w:sz w:val="36"/>
          <w:szCs w:val="36"/>
        </w:rPr>
        <w:t>Итоги конкурса «Класс года» (2013-2014 уч.год)</w:t>
      </w:r>
    </w:p>
    <w:p w:rsidR="009265AE" w:rsidRPr="009265AE" w:rsidRDefault="009265AE" w:rsidP="009265AE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65AE" w:rsidTr="009265AE"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b/>
                <w:sz w:val="28"/>
                <w:szCs w:val="28"/>
              </w:rPr>
            </w:pPr>
            <w:r w:rsidRPr="009265AE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b/>
                <w:sz w:val="28"/>
                <w:szCs w:val="28"/>
              </w:rPr>
            </w:pPr>
            <w:r w:rsidRPr="009265AE">
              <w:rPr>
                <w:b/>
                <w:sz w:val="28"/>
                <w:szCs w:val="28"/>
              </w:rPr>
              <w:t>Класс победитель</w:t>
            </w:r>
          </w:p>
        </w:tc>
        <w:tc>
          <w:tcPr>
            <w:tcW w:w="3191" w:type="dxa"/>
          </w:tcPr>
          <w:p w:rsidR="009265AE" w:rsidRPr="009265AE" w:rsidRDefault="009265AE" w:rsidP="009265AE">
            <w:pPr>
              <w:jc w:val="center"/>
              <w:rPr>
                <w:b/>
                <w:sz w:val="28"/>
                <w:szCs w:val="28"/>
              </w:rPr>
            </w:pPr>
            <w:r w:rsidRPr="009265AE">
              <w:rPr>
                <w:b/>
                <w:sz w:val="28"/>
                <w:szCs w:val="28"/>
              </w:rPr>
              <w:t>Классный руководитель</w:t>
            </w:r>
          </w:p>
        </w:tc>
      </w:tr>
      <w:tr w:rsidR="009265AE" w:rsidTr="009265AE"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«Успеваемость»</w:t>
            </w:r>
          </w:p>
        </w:tc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Коньшина Н.Д.</w:t>
            </w:r>
          </w:p>
        </w:tc>
      </w:tr>
      <w:tr w:rsidR="009265AE" w:rsidTr="009265AE"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«Посещаемость»</w:t>
            </w:r>
          </w:p>
        </w:tc>
        <w:tc>
          <w:tcPr>
            <w:tcW w:w="3190" w:type="dxa"/>
          </w:tcPr>
          <w:p w:rsidR="009265AE" w:rsidRPr="009265AE" w:rsidRDefault="00F97732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265AE" w:rsidRPr="009265AE" w:rsidRDefault="00F97732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Коньшина Н.Д.</w:t>
            </w:r>
          </w:p>
        </w:tc>
      </w:tr>
      <w:tr w:rsidR="009265AE" w:rsidTr="009265AE"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активный класс»</w:t>
            </w:r>
          </w:p>
        </w:tc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Сторожева Т.В.</w:t>
            </w:r>
          </w:p>
        </w:tc>
      </w:tr>
      <w:tr w:rsidR="009265AE" w:rsidTr="009265AE"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чистый и уютный класс»</w:t>
            </w:r>
          </w:p>
        </w:tc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3191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Обирина Т.Л.</w:t>
            </w:r>
          </w:p>
        </w:tc>
      </w:tr>
      <w:tr w:rsidR="009265AE" w:rsidTr="009265AE"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зеленый класс»</w:t>
            </w:r>
          </w:p>
        </w:tc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3191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В.В.</w:t>
            </w:r>
          </w:p>
        </w:tc>
      </w:tr>
      <w:tr w:rsidR="009265AE" w:rsidTr="009265AE"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читающий класс»</w:t>
            </w:r>
          </w:p>
        </w:tc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Хорошева Н.П.</w:t>
            </w:r>
          </w:p>
        </w:tc>
      </w:tr>
      <w:tr w:rsidR="009265AE" w:rsidTr="009265AE">
        <w:tc>
          <w:tcPr>
            <w:tcW w:w="3190" w:type="dxa"/>
          </w:tcPr>
          <w:p w:rsidR="009265AE" w:rsidRP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здоровый класс»</w:t>
            </w:r>
          </w:p>
        </w:tc>
        <w:tc>
          <w:tcPr>
            <w:tcW w:w="3190" w:type="dxa"/>
          </w:tcPr>
          <w:p w:rsidR="009265AE" w:rsidRPr="009265AE" w:rsidRDefault="00F97732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265AE" w:rsidRPr="009265AE" w:rsidRDefault="00F97732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В.В.</w:t>
            </w:r>
          </w:p>
        </w:tc>
      </w:tr>
      <w:tr w:rsidR="009265AE" w:rsidTr="009265AE">
        <w:tc>
          <w:tcPr>
            <w:tcW w:w="3190" w:type="dxa"/>
          </w:tcPr>
          <w:p w:rsidR="009265AE" w:rsidRDefault="009265AE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спортивный класс»</w:t>
            </w:r>
          </w:p>
        </w:tc>
        <w:tc>
          <w:tcPr>
            <w:tcW w:w="3190" w:type="dxa"/>
          </w:tcPr>
          <w:p w:rsidR="009265AE" w:rsidRPr="009265AE" w:rsidRDefault="00F97732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265AE" w:rsidRPr="009265AE" w:rsidRDefault="00F97732" w:rsidP="0092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В.А.</w:t>
            </w:r>
          </w:p>
        </w:tc>
      </w:tr>
    </w:tbl>
    <w:p w:rsidR="009265AE" w:rsidRDefault="007315EF" w:rsidP="00F9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7732" w:rsidRDefault="007315EF" w:rsidP="00F9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732">
        <w:rPr>
          <w:sz w:val="28"/>
          <w:szCs w:val="28"/>
        </w:rPr>
        <w:t xml:space="preserve">По всем итогам победителем в конкурсе </w:t>
      </w:r>
      <w:r w:rsidR="00F97732" w:rsidRPr="00F97732">
        <w:rPr>
          <w:b/>
          <w:sz w:val="28"/>
          <w:szCs w:val="28"/>
        </w:rPr>
        <w:t>«Класс года»</w:t>
      </w:r>
      <w:r w:rsidR="00F97732">
        <w:rPr>
          <w:sz w:val="28"/>
          <w:szCs w:val="28"/>
        </w:rPr>
        <w:t xml:space="preserve"> вышел </w:t>
      </w:r>
      <w:r w:rsidR="00F97732" w:rsidRPr="00F97732">
        <w:rPr>
          <w:b/>
          <w:sz w:val="28"/>
          <w:szCs w:val="28"/>
        </w:rPr>
        <w:t>8 класс</w:t>
      </w:r>
      <w:r w:rsidR="00F97732">
        <w:rPr>
          <w:sz w:val="28"/>
          <w:szCs w:val="28"/>
        </w:rPr>
        <w:t>. (Кл. рук-ль Сторожева Т.В.)</w:t>
      </w:r>
    </w:p>
    <w:p w:rsidR="00F97732" w:rsidRDefault="007315EF" w:rsidP="00F9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732">
        <w:rPr>
          <w:sz w:val="28"/>
          <w:szCs w:val="28"/>
        </w:rPr>
        <w:t xml:space="preserve">В конкурсе </w:t>
      </w:r>
      <w:r w:rsidR="00F97732" w:rsidRPr="00F97732">
        <w:rPr>
          <w:b/>
          <w:sz w:val="28"/>
          <w:szCs w:val="28"/>
        </w:rPr>
        <w:t>«Ученик года»</w:t>
      </w:r>
      <w:r w:rsidR="00F97732">
        <w:rPr>
          <w:sz w:val="28"/>
          <w:szCs w:val="28"/>
        </w:rPr>
        <w:t xml:space="preserve"> - победителем стала </w:t>
      </w:r>
      <w:r w:rsidR="00F97732" w:rsidRPr="00F97732">
        <w:rPr>
          <w:b/>
          <w:sz w:val="28"/>
          <w:szCs w:val="28"/>
        </w:rPr>
        <w:t>Трубинова Алина</w:t>
      </w:r>
      <w:r w:rsidR="00F97732">
        <w:rPr>
          <w:sz w:val="28"/>
          <w:szCs w:val="28"/>
        </w:rPr>
        <w:t>, учащаяся 6 класса.</w:t>
      </w:r>
    </w:p>
    <w:p w:rsidR="00F97732" w:rsidRDefault="007315EF" w:rsidP="00F9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732">
        <w:rPr>
          <w:sz w:val="28"/>
          <w:szCs w:val="28"/>
        </w:rPr>
        <w:t>Честь школы на спортивных площадках в этом году защищали юные спортсмены: Тарасова Валентина, Мелюхин Максим, Нешатаева Елена, Лесников Эдуард, Тарасова Виктория, Щербинин Андрей, Чеклецов Кирилл, Базанов Валерий, Оборин Дмитрий, Обирина Светлана, Тотьмянин Илья.</w:t>
      </w:r>
    </w:p>
    <w:p w:rsidR="00F97732" w:rsidRDefault="007315EF" w:rsidP="00F977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97732" w:rsidRPr="00F97732">
        <w:rPr>
          <w:b/>
          <w:sz w:val="28"/>
          <w:szCs w:val="28"/>
        </w:rPr>
        <w:t>«Спортсмен года – 2014»</w:t>
      </w:r>
      <w:r w:rsidR="00F97732">
        <w:rPr>
          <w:sz w:val="28"/>
          <w:szCs w:val="28"/>
        </w:rPr>
        <w:t xml:space="preserve"> - Тарасова Валентина (8 кл.)</w:t>
      </w:r>
    </w:p>
    <w:p w:rsidR="00F97732" w:rsidRDefault="00F97732" w:rsidP="00F97732">
      <w:pPr>
        <w:jc w:val="both"/>
        <w:rPr>
          <w:sz w:val="28"/>
          <w:szCs w:val="28"/>
        </w:rPr>
      </w:pPr>
      <w:r w:rsidRPr="007315EF">
        <w:rPr>
          <w:b/>
          <w:sz w:val="28"/>
          <w:szCs w:val="28"/>
        </w:rPr>
        <w:t>«Читатель года»</w:t>
      </w:r>
      <w:r>
        <w:rPr>
          <w:sz w:val="28"/>
          <w:szCs w:val="28"/>
        </w:rPr>
        <w:t xml:space="preserve"> - Трубинова Алина (6 кл.)</w:t>
      </w:r>
    </w:p>
    <w:p w:rsidR="00F97732" w:rsidRDefault="007315EF" w:rsidP="00F9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732">
        <w:rPr>
          <w:sz w:val="28"/>
          <w:szCs w:val="28"/>
        </w:rPr>
        <w:t xml:space="preserve">Ни разу не болел в этом учебном году: Трубинова Алина, Тотьмянина Диана, Тарасова Таня, Тотьмянина Настя, Тарасова Софья, Мелюхина Наталья. Эти учащиеся победители в номинации </w:t>
      </w:r>
      <w:r w:rsidR="00F97732" w:rsidRPr="007315EF">
        <w:rPr>
          <w:b/>
          <w:sz w:val="28"/>
          <w:szCs w:val="28"/>
        </w:rPr>
        <w:t>«Самый здоровый ученик»</w:t>
      </w:r>
    </w:p>
    <w:p w:rsidR="00F97732" w:rsidRDefault="007315EF" w:rsidP="00F9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в номинации </w:t>
      </w:r>
      <w:r w:rsidRPr="007315EF">
        <w:rPr>
          <w:b/>
          <w:sz w:val="28"/>
          <w:szCs w:val="28"/>
        </w:rPr>
        <w:t>«Талант – 2014»</w:t>
      </w:r>
      <w:r>
        <w:rPr>
          <w:sz w:val="28"/>
          <w:szCs w:val="28"/>
        </w:rPr>
        <w:t>: Трубинова Алина, Тарасова Виктория, нешатаева Елена.</w:t>
      </w:r>
    </w:p>
    <w:p w:rsidR="007315EF" w:rsidRDefault="007315EF" w:rsidP="00F97732">
      <w:pPr>
        <w:jc w:val="both"/>
        <w:rPr>
          <w:sz w:val="28"/>
          <w:szCs w:val="28"/>
        </w:rPr>
      </w:pPr>
    </w:p>
    <w:p w:rsidR="007315EF" w:rsidRDefault="007315EF" w:rsidP="00F977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Победители в номинации </w:t>
      </w:r>
      <w:r w:rsidRPr="007315EF">
        <w:rPr>
          <w:b/>
          <w:sz w:val="28"/>
          <w:szCs w:val="28"/>
        </w:rPr>
        <w:t>«Активная жизненная позиция»</w:t>
      </w:r>
      <w:r>
        <w:rPr>
          <w:sz w:val="28"/>
          <w:szCs w:val="28"/>
        </w:rPr>
        <w:t>: Мелюхина Наталья, Тарасова Валентина, Долдина Наталья, Тарасова Ирина, Нешатаева Елена, Трубинова Алина, Мелюхина Анжела.</w:t>
      </w:r>
    </w:p>
    <w:p w:rsidR="007315EF" w:rsidRPr="00F97732" w:rsidRDefault="007315EF" w:rsidP="00F97732">
      <w:pPr>
        <w:jc w:val="both"/>
        <w:rPr>
          <w:sz w:val="28"/>
          <w:szCs w:val="28"/>
        </w:rPr>
      </w:pPr>
      <w:bookmarkStart w:id="0" w:name="_GoBack"/>
      <w:bookmarkEnd w:id="0"/>
    </w:p>
    <w:sectPr w:rsidR="007315EF" w:rsidRPr="00F9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79"/>
    <w:rsid w:val="00616579"/>
    <w:rsid w:val="007315EF"/>
    <w:rsid w:val="009265AE"/>
    <w:rsid w:val="00A732BE"/>
    <w:rsid w:val="00F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2014-06-19T17:26:00Z</dcterms:created>
  <dcterms:modified xsi:type="dcterms:W3CDTF">2014-06-19T17:50:00Z</dcterms:modified>
</cp:coreProperties>
</file>