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39" w:rsidRPr="00B37039" w:rsidRDefault="00B37039" w:rsidP="00B3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39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B37039" w:rsidRDefault="00B37039" w:rsidP="00B3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39">
        <w:rPr>
          <w:rFonts w:ascii="Times New Roman" w:hAnsi="Times New Roman" w:cs="Times New Roman"/>
          <w:b/>
          <w:sz w:val="28"/>
          <w:szCs w:val="28"/>
        </w:rPr>
        <w:t xml:space="preserve">по итогам успеваемости за 1 четверть </w:t>
      </w:r>
    </w:p>
    <w:p w:rsidR="00810146" w:rsidRDefault="00B37039" w:rsidP="00B3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39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 w:rsidRPr="00B3703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3703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3703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B37039" w:rsidRDefault="00B37039" w:rsidP="00B3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57" w:type="dxa"/>
        <w:tblInd w:w="-751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810"/>
        <w:gridCol w:w="934"/>
      </w:tblGrid>
      <w:tr w:rsidR="00B37039" w:rsidTr="00B37039">
        <w:trPr>
          <w:cantSplit/>
          <w:trHeight w:val="1994"/>
        </w:trPr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девочек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мальчиков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«4» и «5»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успевающие</w:t>
            </w:r>
          </w:p>
        </w:tc>
        <w:tc>
          <w:tcPr>
            <w:tcW w:w="957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810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34" w:type="dxa"/>
            <w:textDirection w:val="btLr"/>
          </w:tcPr>
          <w:p w:rsidR="00B37039" w:rsidRDefault="00B37039" w:rsidP="00B370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Пропущено дней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B37039" w:rsidRPr="003743B9" w:rsidRDefault="003743B9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34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34" w:type="dxa"/>
          </w:tcPr>
          <w:p w:rsidR="00B37039" w:rsidRPr="003743B9" w:rsidRDefault="007C0A3F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34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34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34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7039" w:rsidTr="00B37039">
        <w:tc>
          <w:tcPr>
            <w:tcW w:w="957" w:type="dxa"/>
          </w:tcPr>
          <w:p w:rsidR="00B3703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34" w:type="dxa"/>
          </w:tcPr>
          <w:p w:rsidR="00B3703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743B9" w:rsidTr="00B37039">
        <w:tc>
          <w:tcPr>
            <w:tcW w:w="957" w:type="dxa"/>
          </w:tcPr>
          <w:p w:rsidR="003743B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34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43B9" w:rsidTr="00B37039">
        <w:tc>
          <w:tcPr>
            <w:tcW w:w="957" w:type="dxa"/>
          </w:tcPr>
          <w:p w:rsidR="003743B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34" w:type="dxa"/>
          </w:tcPr>
          <w:p w:rsidR="003743B9" w:rsidRPr="003743B9" w:rsidRDefault="005B0BA4" w:rsidP="00B3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43B9" w:rsidTr="00B37039">
        <w:tc>
          <w:tcPr>
            <w:tcW w:w="957" w:type="dxa"/>
          </w:tcPr>
          <w:p w:rsidR="003743B9" w:rsidRDefault="003743B9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934" w:type="dxa"/>
          </w:tcPr>
          <w:p w:rsidR="003743B9" w:rsidRPr="005B0BA4" w:rsidRDefault="005B0BA4" w:rsidP="00B3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37039" w:rsidRDefault="00B37039" w:rsidP="005B0BA4">
      <w:pPr>
        <w:rPr>
          <w:rFonts w:ascii="Times New Roman" w:hAnsi="Times New Roman" w:cs="Times New Roman"/>
          <w:b/>
          <w:sz w:val="28"/>
          <w:szCs w:val="28"/>
        </w:rPr>
      </w:pPr>
    </w:p>
    <w:p w:rsidR="005B0BA4" w:rsidRPr="00D46798" w:rsidRDefault="005B0BA4" w:rsidP="005B0BA4">
      <w:pPr>
        <w:rPr>
          <w:rFonts w:ascii="Times New Roman" w:hAnsi="Times New Roman" w:cs="Times New Roman"/>
          <w:b/>
          <w:sz w:val="28"/>
          <w:szCs w:val="28"/>
        </w:rPr>
      </w:pPr>
      <w:r w:rsidRPr="00D46798">
        <w:rPr>
          <w:rFonts w:ascii="Times New Roman" w:hAnsi="Times New Roman" w:cs="Times New Roman"/>
          <w:b/>
          <w:sz w:val="28"/>
          <w:szCs w:val="28"/>
        </w:rPr>
        <w:t>Закончили 1 четверть на «4» и «5»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-2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Наташа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Мелюхина Анжела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Трубиновва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отличница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Вика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Соня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BA4" w:rsidRDefault="005B0BA4" w:rsidP="005B0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Щербинин Андрей 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6798" w:rsidRDefault="00D46798" w:rsidP="00D46798">
      <w:pPr>
        <w:rPr>
          <w:rFonts w:ascii="Times New Roman" w:hAnsi="Times New Roman" w:cs="Times New Roman"/>
          <w:b/>
          <w:sz w:val="28"/>
          <w:szCs w:val="28"/>
        </w:rPr>
      </w:pPr>
      <w:r w:rsidRPr="00D46798">
        <w:rPr>
          <w:rFonts w:ascii="Times New Roman" w:hAnsi="Times New Roman" w:cs="Times New Roman"/>
          <w:b/>
          <w:sz w:val="28"/>
          <w:szCs w:val="28"/>
        </w:rPr>
        <w:t>С одной «3»</w:t>
      </w:r>
    </w:p>
    <w:p w:rsidR="00D46798" w:rsidRDefault="00D46798" w:rsidP="00D467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коми-пермяцкий язык)</w:t>
      </w:r>
    </w:p>
    <w:p w:rsidR="00D46798" w:rsidRDefault="00D46798" w:rsidP="00D467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(химия)</w:t>
      </w:r>
    </w:p>
    <w:p w:rsidR="00D46798" w:rsidRDefault="00D46798" w:rsidP="00D46798">
      <w:pPr>
        <w:rPr>
          <w:rFonts w:ascii="Times New Roman" w:hAnsi="Times New Roman" w:cs="Times New Roman"/>
          <w:sz w:val="28"/>
          <w:szCs w:val="28"/>
        </w:rPr>
      </w:pPr>
    </w:p>
    <w:p w:rsidR="00D46798" w:rsidRPr="00D46798" w:rsidRDefault="00D46798" w:rsidP="00365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03.11.2015 г.          завуч: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sectPr w:rsidR="00D46798" w:rsidRPr="00D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503D"/>
    <w:multiLevelType w:val="hybridMultilevel"/>
    <w:tmpl w:val="BF86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3082"/>
    <w:multiLevelType w:val="hybridMultilevel"/>
    <w:tmpl w:val="EE00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5"/>
    <w:rsid w:val="000540C3"/>
    <w:rsid w:val="00250235"/>
    <w:rsid w:val="0036550A"/>
    <w:rsid w:val="003743B9"/>
    <w:rsid w:val="005B0BA4"/>
    <w:rsid w:val="00657D66"/>
    <w:rsid w:val="0078648E"/>
    <w:rsid w:val="007C0A3F"/>
    <w:rsid w:val="008B758F"/>
    <w:rsid w:val="008F7CDB"/>
    <w:rsid w:val="00B37039"/>
    <w:rsid w:val="00CF635A"/>
    <w:rsid w:val="00D46798"/>
    <w:rsid w:val="00E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B4F7-4AA9-4D4F-8024-8C161AB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2015-12-25T05:36:00Z</cp:lastPrinted>
  <dcterms:created xsi:type="dcterms:W3CDTF">2015-12-25T04:43:00Z</dcterms:created>
  <dcterms:modified xsi:type="dcterms:W3CDTF">2015-12-30T06:48:00Z</dcterms:modified>
</cp:coreProperties>
</file>